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Высокий,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Высокий,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03004157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03004157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