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Газовый,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Газовый,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305.3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64.6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28480343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12000865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28480343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12000865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ПСЧ-3А.06Т.112.1 (6,0)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ПСЧ-3А.06Т.112.1 (6,0)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