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Запорожски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орожски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