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пер. Многостаночников, 16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Многостаночников, 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88.7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88.7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16.02.2007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789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118.4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02003885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02003143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02003885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02003143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СЭБ-2А.07.212 5-50А (5,1)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СЭБ-2А.07.212 5-50А (5,1)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СЭБ-2А.07.212 5-50А (5,1)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СЭБ-2А.07.212 5-50А (5,1)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