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Академика Губкина, 74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Академика Губкина, 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1-464-А-14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5689.02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5044.22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644.8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6700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211.2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9010005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11639900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086588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7050903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ТС-07-1-50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90-40 ДГ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MTW-I-N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ТС-07-1-50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90-40 ДГ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ЕЭСК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