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Академика Губкина, 85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Губкина, 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1693.2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1562.6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130.6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95.8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30609859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30609859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Бетар СВМ-25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