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Академика Губкина, 81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Академика Губкина, 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2596.25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2397.65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146.9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2014/9096896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2014/9096896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Миномесс М СВХД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Миномесс М СВХД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