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Амбулаторная, 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Амбулаторная, 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61.1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61.1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20.12.2006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3587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85.5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