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Бородина, 4 лит. б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Бородина, 4 лит. б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Кирпичный, 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2849.74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1462.14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1387.6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19.11.2008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1557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95 %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95 %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28485127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05000968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28485127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05000968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Бетар СВМ-40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Бетар СВМ-40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б/п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18.08.2011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18.08.2011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