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11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11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85-017/1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Бородина, 11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086375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