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Бородина,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Бородина,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67.5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05001029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35266-14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05001029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26343-04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 и25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 и25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