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1506.46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1071.16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отделочные полимерные материалы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127.9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095985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