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Водная,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Водная,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90-06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3730.4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1725.9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66:41:0509055:8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Водная,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Водная,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6253с-88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Водная,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6252с-88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Водная,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6254с-88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16503-12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