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Водная,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Водная,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90-06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1728.8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1728.8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1553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Водная,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33225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ОМЗ ЛСК Ленинград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Водная,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33223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ОМЗ ЛСК Ленинград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Водная,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33222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ОМЗ ЛСК Ленинград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Водная, 21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33224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ОМЗ ЛСК Ленинград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Гипсобетонные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16556-12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03004702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16023513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03004702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16023513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 Т301АРТ.153Т.2ИП02Б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 Т301АРТ.153Т.2ИП02Б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