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Зои Космодемьянской, 43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Зои Космодемьянской, 43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13.10.2000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22399325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1087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Бетар СГВ-15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Бетар СГВ-15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