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Зои Космодемьянской, 44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Зои Космодемьянской, 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384.46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250.86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133.6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21.02.2007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5064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126.9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06008160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06007588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06008123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06008160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06007588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06008123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СЭБ-2А.07.212 5-50А (5,1)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СЭБ-2А.07.212 5-50А (5,1)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СЭБ-2А.07.212 5-50А (5,1)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СЭБ-2А.07.212 5-50А (5,1)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СЭБ-2А.07.212 5-50А (5,1)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СЭБ-2А.07.212 5-50А (5,1)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