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Зои Космодемьянской, 46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Зои Космодемьянской, 46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04000266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10585-12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04000266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