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Забойщиков,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Забойщиков,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4804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81.9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