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Дошкольная, 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Дошкольная, 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1-439А-38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66:41:0525001:3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полимерные материалы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53971-16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