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Дошкольная,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Дошкольная,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481.1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05009648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05009648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