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28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28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66*41*0509059*12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470.9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8679800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9030098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