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Профсоюзная,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Профсоюзная,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1-468-БМ-177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1823.29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939.69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883.6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66:41:0509029:24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Профсоюзная, 53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ПМП Технолифтмот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056928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06008713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40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40 ДГ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