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 0763899 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8822156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38760-08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СВ-20Г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СВ-20Г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15072855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