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Славянская, 1 корп. 79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Славянская, 1 корп. 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163.4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163.4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3559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1951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1951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91.4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 под деревянной основой (устар.)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05009460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10436471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05009460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1087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ПСЧ-3ТА.07.612.1 (6,0)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Бетар СГВ-20Д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ПСЧ-3ТА.07.612.1 (6,0)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Бетар СГВ-20Д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