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Славянская, 56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Славянская, 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21535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1-44с-40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66:41:0509010:2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4461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106.6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05030882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05033922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05030882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05033922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NP 542.24Т-4P5RLNI (6,2)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NP 542.24Т-4P5RLNI (6,2)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NP 542.24Т-4P5RLNI (6,2)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NP 542.24Т-4P5RLNI (6,2)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