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Самаркандская, 10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Самаркандская, 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257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02002688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02002439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02002688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02002439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СЭБ-2А.07.212 5-50А (5,1)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СЭБ-2А.07.212 5-50А (5,1)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СЭБ-2А.07.212 5-50А (5,1)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СЭБ-2А.07.212 5-50А (5,1)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