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Черняховского, 41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Черняховского, 41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141СВ-40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3930.5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1823.4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2107.1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Черняховского, 41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1344225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Черняховского, 41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Черняховского, 41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Нижгородлифтмаш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Черняховского, 41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228.3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03004407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03001765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03004407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03001765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