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51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785.9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720.3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133.9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11534332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9080261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8679751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9080264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8679749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11534332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 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14219397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05043576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016981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